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9B63" w14:textId="77777777" w:rsidR="009762BC" w:rsidRPr="00BA5E16" w:rsidRDefault="009762BC" w:rsidP="009762BC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>YAŞLI BAKIM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9762BC" w:rsidRPr="00BA5E16" w14:paraId="7AD312C6" w14:textId="77777777" w:rsidTr="00C25A0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9F8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 w:rsidRPr="00A43FB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B433D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F5453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3D6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90DC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9762BC" w:rsidRPr="00BA5E16" w14:paraId="65C727EA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161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YB112</w:t>
            </w:r>
            <w:r w:rsidRPr="00A43FB6">
              <w:rPr>
                <w:rFonts w:cstheme="minorHAnsi"/>
                <w:sz w:val="20"/>
                <w:szCs w:val="20"/>
              </w:rPr>
              <w:t xml:space="preserve"> Yaşlıda Beslenme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BFE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39A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60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565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Dr. Öğr. Üyesi Derya Şimşekli ve Öğr. Gör. Sedat Kavak</w:t>
            </w:r>
          </w:p>
        </w:tc>
      </w:tr>
      <w:tr w:rsidR="009762BC" w:rsidRPr="00BA5E16" w14:paraId="583F4CFD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D00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YB104</w:t>
            </w:r>
            <w:r w:rsidRPr="00A43FB6">
              <w:rPr>
                <w:rFonts w:cstheme="minorHAnsi"/>
                <w:sz w:val="20"/>
                <w:szCs w:val="20"/>
              </w:rPr>
              <w:t xml:space="preserve"> Sağlık Yönetimi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F8B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97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FF7F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8E1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7710EDBF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A2B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YAB-102.2 </w:t>
            </w:r>
            <w:r w:rsidRPr="00A43FB6">
              <w:rPr>
                <w:rFonts w:cstheme="minorHAnsi"/>
                <w:sz w:val="20"/>
                <w:szCs w:val="20"/>
              </w:rPr>
              <w:t>Yabancı Dil 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872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96E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689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ABE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ve Öğr. Gör. Betül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9762BC" w:rsidRPr="00BA5E16" w14:paraId="047FA523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777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YB114</w:t>
            </w:r>
            <w:r w:rsidRPr="00A43FB6">
              <w:rPr>
                <w:rFonts w:cstheme="minorHAnsi"/>
                <w:sz w:val="20"/>
                <w:szCs w:val="20"/>
              </w:rPr>
              <w:t xml:space="preserve"> Temel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Geriontoloji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7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212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BA8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42E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Derya Şimşekli ve Öğr. Gör.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Berçem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Dilan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7EB60E51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CD3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TRKÇ-102.2 </w:t>
            </w:r>
            <w:r w:rsidRPr="00A43FB6">
              <w:rPr>
                <w:rFonts w:cstheme="minorHAnsi"/>
                <w:sz w:val="20"/>
                <w:szCs w:val="20"/>
              </w:rPr>
              <w:t>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4B76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09.04.2025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2A4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252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E56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ve Öğr. Gör. Betül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9762BC" w:rsidRPr="00BA5E16" w14:paraId="622EDC55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3AE7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ATA-102.2 </w:t>
            </w:r>
            <w:r w:rsidRPr="00A43FB6">
              <w:rPr>
                <w:rFonts w:cstheme="minorHAnsi"/>
                <w:sz w:val="20"/>
                <w:szCs w:val="20"/>
              </w:rPr>
              <w:t>Atatürk İlke ve İnkılap Tarihi II</w:t>
            </w:r>
            <w:r w:rsidRPr="00A43FB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84F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10.04.2025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B16C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732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F7D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ve Öğr. Gör. Betül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9762BC" w:rsidRPr="00BA5E16" w14:paraId="16785DF1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A57C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sz w:val="20"/>
                <w:szCs w:val="20"/>
              </w:rPr>
              <w:t>YB110</w:t>
            </w:r>
            <w:r w:rsidRPr="00A43FB6">
              <w:rPr>
                <w:rFonts w:cstheme="minorHAnsi"/>
                <w:bCs/>
                <w:sz w:val="20"/>
                <w:szCs w:val="20"/>
              </w:rPr>
              <w:t xml:space="preserve"> Mikrobiyoloji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6283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49C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74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A21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Öğr. Gör. Sedat Kavak ve Öğr. Gör. Sadık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5A60433B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3E2" w14:textId="77777777" w:rsidR="009762BC" w:rsidRPr="00A43FB6" w:rsidRDefault="009762BC" w:rsidP="00C25A08">
            <w:pPr>
              <w:rPr>
                <w:rFonts w:cstheme="minorHAnsi"/>
                <w:b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YBS102</w:t>
            </w:r>
            <w:r w:rsidRPr="00A43FB6">
              <w:rPr>
                <w:rFonts w:cstheme="minorHAnsi"/>
                <w:sz w:val="20"/>
                <w:szCs w:val="20"/>
              </w:rPr>
              <w:t xml:space="preserve"> Sağlıklı Yaşam ve Beslenme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AD2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C5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051B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329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Derya Şimşekli ve Öğr. Gör. Dr. Fırat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Yardimciel</w:t>
            </w:r>
            <w:proofErr w:type="spellEnd"/>
          </w:p>
        </w:tc>
      </w:tr>
      <w:tr w:rsidR="009762BC" w:rsidRPr="00BA5E16" w14:paraId="4CF15F80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623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 xml:space="preserve">YB102 </w:t>
            </w:r>
            <w:r w:rsidRPr="00A43FB6">
              <w:rPr>
                <w:rFonts w:cstheme="minorHAnsi"/>
                <w:sz w:val="20"/>
                <w:szCs w:val="20"/>
              </w:rPr>
              <w:t>Farmakoloji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FF2D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15.04.2025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3F9C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0A7A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D1D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 xml:space="preserve">Dr. Öğr. Üyesi Yahya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Altınkaynak</w:t>
            </w:r>
            <w:proofErr w:type="spellEnd"/>
            <w:r w:rsidRPr="00A43FB6">
              <w:rPr>
                <w:rFonts w:cstheme="minorHAnsi"/>
                <w:sz w:val="20"/>
                <w:szCs w:val="20"/>
              </w:rPr>
              <w:t xml:space="preserve"> ve Öğr. Gör. M. Sadık </w:t>
            </w:r>
            <w:proofErr w:type="spellStart"/>
            <w:r w:rsidRPr="00A43FB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225EDB2A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3A7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YB108</w:t>
            </w:r>
            <w:r w:rsidRPr="00A43FB6">
              <w:rPr>
                <w:rFonts w:cstheme="minorHAnsi"/>
                <w:sz w:val="20"/>
                <w:szCs w:val="20"/>
              </w:rPr>
              <w:t xml:space="preserve"> Hijyen ve Sanitasyon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BEC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90B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B2CF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 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3AE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Öğr. Gör. Gül Kıran ve Öğr. Gör. Sedat Kavak</w:t>
            </w:r>
          </w:p>
        </w:tc>
      </w:tr>
      <w:tr w:rsidR="009762BC" w:rsidRPr="00BA5E16" w14:paraId="20D4410D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4F6" w14:textId="77777777" w:rsidR="009762BC" w:rsidRPr="00A43FB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43FB6">
              <w:rPr>
                <w:rFonts w:cstheme="minorHAnsi"/>
                <w:b/>
                <w:bCs/>
                <w:sz w:val="20"/>
                <w:szCs w:val="20"/>
              </w:rPr>
              <w:t>YB106</w:t>
            </w:r>
            <w:r w:rsidRPr="00A43FB6">
              <w:rPr>
                <w:rFonts w:cstheme="minorHAnsi"/>
                <w:sz w:val="20"/>
                <w:szCs w:val="20"/>
              </w:rPr>
              <w:t xml:space="preserve"> Tıbbi Terminoloji II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EE1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16.04.2025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B97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F22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Derslik 203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43FB6">
              <w:rPr>
                <w:rFonts w:cstheme="minorHAnsi"/>
                <w:sz w:val="20"/>
                <w:szCs w:val="20"/>
              </w:rPr>
              <w:t>ve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593" w14:textId="77777777" w:rsidR="009762BC" w:rsidRPr="00A43FB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A43FB6">
              <w:rPr>
                <w:rFonts w:cstheme="minorHAnsi"/>
                <w:sz w:val="20"/>
                <w:szCs w:val="20"/>
              </w:rPr>
              <w:t>Öğr. Gör. Sedat Kavak ve Öğr. Gör. Gül Kıran</w:t>
            </w:r>
          </w:p>
        </w:tc>
      </w:tr>
      <w:bookmarkEnd w:id="0"/>
    </w:tbl>
    <w:p w14:paraId="3B68FC94" w14:textId="77777777" w:rsidR="009762BC" w:rsidRDefault="009762BC" w:rsidP="009762BC">
      <w:pPr>
        <w:spacing w:line="0" w:lineRule="atLeast"/>
        <w:rPr>
          <w:rFonts w:eastAsia="Times New Roman" w:cstheme="minorHAnsi"/>
          <w:b/>
        </w:rPr>
      </w:pPr>
    </w:p>
    <w:p w14:paraId="09D04F7E" w14:textId="18F6495C" w:rsidR="009762BC" w:rsidRPr="00BA5E16" w:rsidRDefault="009762BC" w:rsidP="009762BC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>YAŞLI BAKIM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9762BC" w:rsidRPr="00BA5E16" w14:paraId="3E8D21B5" w14:textId="77777777" w:rsidTr="00C25A08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7FE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1ECCFD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AC4DA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8D9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7BE0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9762BC" w:rsidRPr="00BA5E16" w14:paraId="7395570F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F4B8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YB214 Bulaşıcı Hastalıklar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A1F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0AF3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781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90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</w:t>
            </w:r>
            <w:r w:rsidRPr="00BA5E16">
              <w:rPr>
                <w:rFonts w:cstheme="minorHAnsi"/>
                <w:sz w:val="20"/>
                <w:szCs w:val="20"/>
              </w:rPr>
              <w:t xml:space="preserve"> Derya Şimşekli </w:t>
            </w:r>
          </w:p>
        </w:tc>
      </w:tr>
      <w:tr w:rsidR="009762BC" w:rsidRPr="00BA5E16" w14:paraId="0A73088A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94E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sz w:val="20"/>
                <w:szCs w:val="20"/>
              </w:rPr>
              <w:t>YB210</w:t>
            </w:r>
            <w:r w:rsidRPr="00BA5E16">
              <w:rPr>
                <w:rFonts w:cstheme="minorHAnsi"/>
                <w:sz w:val="20"/>
                <w:szCs w:val="20"/>
              </w:rPr>
              <w:t xml:space="preserve"> Yaşlı</w:t>
            </w:r>
            <w:r w:rsidRPr="00BA5E1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Bakımı</w:t>
            </w:r>
            <w:r w:rsidRPr="00BA5E16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İlke</w:t>
            </w:r>
            <w:r w:rsidRPr="00BA5E1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ve</w:t>
            </w:r>
            <w:r w:rsidRPr="00BA5E1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BA5E16">
              <w:rPr>
                <w:rFonts w:cstheme="minorHAnsi"/>
                <w:sz w:val="20"/>
                <w:szCs w:val="20"/>
              </w:rPr>
              <w:t>Uygulamaları-II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4CBF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2D5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F1B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DAD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64A6A900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C91" w14:textId="77777777" w:rsidR="009762BC" w:rsidRPr="00AE2D9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YB206 Fiziksel Rehabilitasyon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DDA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B62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85E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DFDA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7B5B27FD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A1C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YBS206 Drama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0B5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EE3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79C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Drama Sınıfı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578B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Betül </w:t>
            </w:r>
            <w:proofErr w:type="spellStart"/>
            <w:r>
              <w:rPr>
                <w:rFonts w:cstheme="minorHAnsi"/>
                <w:sz w:val="20"/>
                <w:szCs w:val="20"/>
              </w:rPr>
              <w:t>Aşcı</w:t>
            </w:r>
            <w:proofErr w:type="spellEnd"/>
          </w:p>
        </w:tc>
      </w:tr>
      <w:tr w:rsidR="009762BC" w:rsidRPr="00BA5E16" w14:paraId="1BDC347C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376" w14:textId="77777777" w:rsidR="009762BC" w:rsidRPr="00BA5E16" w:rsidRDefault="009762BC" w:rsidP="00C25A08">
            <w:pPr>
              <w:rPr>
                <w:rFonts w:cstheme="minorHAnsi"/>
                <w:b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YB208 Yara Bakımı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8E20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FFE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277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E59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  <w:tr w:rsidR="009762BC" w:rsidRPr="00BA5E16" w14:paraId="7CADE00A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3EF4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YB204 Sosyal Rehabilitasyon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289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3130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C19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6DE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M. Sadık </w:t>
            </w:r>
            <w:proofErr w:type="spellStart"/>
            <w:r w:rsidRPr="00BA5E16">
              <w:rPr>
                <w:rFonts w:cstheme="minorHAnsi"/>
                <w:sz w:val="20"/>
                <w:szCs w:val="20"/>
              </w:rPr>
              <w:t>Öztanrıkulu</w:t>
            </w:r>
            <w:proofErr w:type="spellEnd"/>
          </w:p>
        </w:tc>
      </w:tr>
      <w:tr w:rsidR="009762BC" w:rsidRPr="00BA5E16" w14:paraId="473823EB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754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YB212 Sağlık Sosyoloji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98E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86D5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91A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740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Sedat Kavak</w:t>
            </w:r>
          </w:p>
        </w:tc>
      </w:tr>
      <w:tr w:rsidR="009762BC" w:rsidRPr="00BA5E16" w14:paraId="723EDA83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6FA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YBS202 </w:t>
            </w:r>
            <w:proofErr w:type="gramStart"/>
            <w:r w:rsidRPr="00BA5E16">
              <w:rPr>
                <w:rFonts w:cstheme="minorHAnsi"/>
                <w:b/>
                <w:bCs/>
                <w:sz w:val="20"/>
                <w:szCs w:val="20"/>
              </w:rPr>
              <w:t>Toplumsal  Cinsiyet</w:t>
            </w:r>
            <w:proofErr w:type="gramEnd"/>
            <w:r w:rsidRPr="00BA5E16">
              <w:rPr>
                <w:rFonts w:cstheme="minorHAnsi"/>
                <w:b/>
                <w:bCs/>
                <w:sz w:val="20"/>
                <w:szCs w:val="20"/>
              </w:rPr>
              <w:t xml:space="preserve"> ve Mobbing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F09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A6C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605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E9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>Dr. Öğr. Üyesi Ahmet KAYA</w:t>
            </w:r>
          </w:p>
        </w:tc>
      </w:tr>
      <w:tr w:rsidR="009762BC" w:rsidRPr="00BA5E16" w14:paraId="2FF6FDC2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1FE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YBS204 Sosyal Sorumluluk Projeleri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79A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8D5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B76" w14:textId="77777777" w:rsidR="009762BC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DAA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Tevfik Fikret Karahan</w:t>
            </w:r>
          </w:p>
        </w:tc>
      </w:tr>
      <w:tr w:rsidR="009762BC" w:rsidRPr="00BA5E16" w14:paraId="5A7FC072" w14:textId="77777777" w:rsidTr="00C25A08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DA4" w14:textId="77777777" w:rsidR="009762BC" w:rsidRPr="00BA5E16" w:rsidRDefault="009762BC" w:rsidP="00C25A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5E16">
              <w:rPr>
                <w:rFonts w:cstheme="minorHAnsi"/>
                <w:b/>
                <w:bCs/>
                <w:sz w:val="20"/>
                <w:szCs w:val="20"/>
              </w:rPr>
              <w:t>YB202 Evde Yaşlı Bakımı Hizmetleri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EF6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18.04.2025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105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E2F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419" w14:textId="77777777" w:rsidR="009762BC" w:rsidRPr="00BA5E16" w:rsidRDefault="009762BC" w:rsidP="00C25A08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</w:p>
        </w:tc>
      </w:tr>
    </w:tbl>
    <w:p w14:paraId="7206CC8C" w14:textId="77777777" w:rsidR="009762BC" w:rsidRDefault="009762BC" w:rsidP="009762BC">
      <w:pPr>
        <w:rPr>
          <w:rFonts w:cstheme="minorHAnsi"/>
        </w:rPr>
      </w:pPr>
    </w:p>
    <w:p w14:paraId="09E20FB9" w14:textId="77777777" w:rsidR="009762BC" w:rsidRPr="00BA5E16" w:rsidRDefault="009762BC" w:rsidP="009762BC">
      <w:pPr>
        <w:rPr>
          <w:rFonts w:cstheme="minorHAnsi"/>
        </w:rPr>
      </w:pPr>
    </w:p>
    <w:p w14:paraId="3AF3EB78" w14:textId="77777777" w:rsidR="001113E3" w:rsidRDefault="001113E3"/>
    <w:sectPr w:rsidR="001113E3" w:rsidSect="009762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0D"/>
    <w:rsid w:val="001113E3"/>
    <w:rsid w:val="009762BC"/>
    <w:rsid w:val="009C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70CE"/>
  <w15:chartTrackingRefBased/>
  <w15:docId w15:val="{CAEEBF1B-9EAA-4709-ACF9-875BD43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2025-03-24T07:39:00Z</dcterms:created>
  <dcterms:modified xsi:type="dcterms:W3CDTF">2025-03-24T07:39:00Z</dcterms:modified>
</cp:coreProperties>
</file>